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560"/>
        <w:gridCol w:w="400"/>
      </w:tblGrid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1270003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700036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849156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49156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86345862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345862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3647281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6472815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Специјалистичке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(САС)</w:t>
            </w: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1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Јава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технологије</w:t>
            </w:r>
            <w:proofErr w:type="spellEnd"/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78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5B6224" w:rsidRDefault="005B6224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25.06.2020 20:50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60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95036469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036469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49448292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48292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01.SA2131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8)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01.SA2008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01.SA2009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01.SA2036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мобилних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01.SA2037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Свеприсутно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уређаја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01.SA2046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01.SA2001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1E5211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5E79E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5E79EB"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 w:rsidR="005E79EB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5E79EB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5E79E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5E79EB"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01.SA2048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1E5211" w:rsidP="001E5211">
            <w:r>
              <w:rPr>
                <w:rFonts w:ascii="Arial" w:eastAsia="Arial" w:hAnsi="Arial" w:cs="Arial"/>
                <w:sz w:val="16"/>
              </w:rPr>
              <w:t>Cloud</w:t>
            </w:r>
            <w:r w:rsidR="005E79EB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computing</w:t>
            </w:r>
            <w:r w:rsidR="005E79EB">
              <w:rPr>
                <w:rFonts w:ascii="Arial" w:eastAsia="Arial" w:hAnsi="Arial" w:cs="Arial"/>
                <w:sz w:val="16"/>
              </w:rPr>
              <w:t xml:space="preserve"> и </w:t>
            </w:r>
            <w:r>
              <w:rPr>
                <w:rFonts w:ascii="Arial" w:eastAsia="Arial" w:hAnsi="Arial" w:cs="Arial"/>
                <w:sz w:val="16"/>
              </w:rPr>
              <w:t>big</w:t>
            </w:r>
            <w:r w:rsidR="005E79EB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data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01.SA20SP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01.SA21PZ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638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Pr="001E5211" w:rsidRDefault="005B6224">
            <w:pPr>
              <w:pStyle w:val="EMPTYCELLSTYLE"/>
              <w:rPr>
                <w:lang/>
              </w:rPr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25.06.2020 20:50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5971213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71213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E79EB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5404973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49735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Јава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01.SA2141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8)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01.SA2029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Основе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01.SA2024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приступ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01.SA2004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Веб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01.SA2002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Андроид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01.SA2049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Објектно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оријентисано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01.SA2050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патерни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B6224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Јава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оквири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01.SA20SP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01.SA20ZR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01.SA21PZ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5B6224" w:rsidRDefault="005E79EB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B6224">
            <w:pPr>
              <w:jc w:val="center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648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8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0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8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7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1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1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2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56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3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  <w:tr w:rsidR="005B62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r>
              <w:rPr>
                <w:rFonts w:ascii="Arial" w:eastAsia="Arial" w:hAnsi="Arial" w:cs="Arial"/>
                <w:sz w:val="16"/>
              </w:rPr>
              <w:t>25.06.2020 20:50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224" w:rsidRDefault="005E79E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40" w:type="dxa"/>
          </w:tcPr>
          <w:p w:rsidR="005B6224" w:rsidRDefault="005B6224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5B6224" w:rsidRDefault="005B6224">
            <w:pPr>
              <w:pStyle w:val="EMPTYCELLSTYLE"/>
            </w:pPr>
          </w:p>
        </w:tc>
      </w:tr>
    </w:tbl>
    <w:p w:rsidR="005E79EB" w:rsidRDefault="005E79EB"/>
    <w:sectPr w:rsidR="005E79EB" w:rsidSect="005B6224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B6224"/>
    <w:rsid w:val="001E5211"/>
    <w:rsid w:val="005B6224"/>
    <w:rsid w:val="005E7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5B6224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4029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2020-06-26T06:21:00Z</dcterms:created>
  <dcterms:modified xsi:type="dcterms:W3CDTF">2020-06-26T06:22:00Z</dcterms:modified>
</cp:coreProperties>
</file>